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7D1" w:rsidRDefault="006F67D1" w:rsidP="006F67D1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Teacher Comment Key</w:t>
      </w:r>
    </w:p>
    <w:p w:rsidR="006F67D1" w:rsidRDefault="006F67D1" w:rsidP="006F67D1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AP Biology and </w:t>
      </w:r>
      <w:proofErr w:type="spellStart"/>
      <w:r>
        <w:rPr>
          <w:rFonts w:ascii="Arial" w:hAnsi="Arial" w:cs="Arial"/>
          <w:sz w:val="20"/>
          <w:szCs w:val="20"/>
        </w:rPr>
        <w:t>PreAP</w:t>
      </w:r>
      <w:proofErr w:type="spellEnd"/>
      <w:r>
        <w:rPr>
          <w:rFonts w:ascii="Arial" w:hAnsi="Arial" w:cs="Arial"/>
          <w:sz w:val="20"/>
          <w:szCs w:val="20"/>
        </w:rPr>
        <w:t xml:space="preserve"> Biology, Ms. OK, 2014-2015</w:t>
      </w:r>
    </w:p>
    <w:p w:rsidR="006F67D1" w:rsidRDefault="006F67D1" w:rsidP="006F67D1">
      <w:pPr>
        <w:spacing w:after="0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4"/>
        <w:gridCol w:w="1914"/>
        <w:gridCol w:w="6768"/>
      </w:tblGrid>
      <w:tr w:rsidR="00B36158" w:rsidTr="00B36158">
        <w:tc>
          <w:tcPr>
            <w:tcW w:w="894" w:type="dxa"/>
          </w:tcPr>
          <w:p w:rsidR="00B36158" w:rsidRPr="006F67D1" w:rsidRDefault="00B36158" w:rsidP="006F67D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67D1">
              <w:rPr>
                <w:rFonts w:ascii="Arial" w:hAnsi="Arial" w:cs="Arial"/>
                <w:b/>
                <w:sz w:val="20"/>
                <w:szCs w:val="20"/>
              </w:rPr>
              <w:t>Code</w:t>
            </w:r>
          </w:p>
        </w:tc>
        <w:tc>
          <w:tcPr>
            <w:tcW w:w="1914" w:type="dxa"/>
          </w:tcPr>
          <w:p w:rsidR="00B36158" w:rsidRPr="00B36158" w:rsidRDefault="00B36158" w:rsidP="00B361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Positive Comment </w:t>
            </w:r>
            <w:r w:rsidRPr="00B36158">
              <w:rPr>
                <w:rFonts w:ascii="Arial" w:hAnsi="Arial" w:cs="Arial"/>
                <w:b/>
                <w:sz w:val="20"/>
                <w:szCs w:val="20"/>
              </w:rPr>
              <w:t>(P)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or Suggestion for Improvement </w:t>
            </w:r>
            <w:r w:rsidRPr="00B36158">
              <w:rPr>
                <w:rFonts w:ascii="Arial" w:hAnsi="Arial" w:cs="Arial"/>
                <w:b/>
                <w:sz w:val="20"/>
                <w:szCs w:val="20"/>
              </w:rPr>
              <w:t xml:space="preserve">(S) </w:t>
            </w:r>
          </w:p>
        </w:tc>
        <w:tc>
          <w:tcPr>
            <w:tcW w:w="6768" w:type="dxa"/>
          </w:tcPr>
          <w:p w:rsidR="00B36158" w:rsidRPr="006F67D1" w:rsidRDefault="00B36158" w:rsidP="006F67D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67D1">
              <w:rPr>
                <w:rFonts w:ascii="Arial" w:hAnsi="Arial" w:cs="Arial"/>
                <w:b/>
                <w:sz w:val="20"/>
                <w:szCs w:val="20"/>
              </w:rPr>
              <w:t>Full Comment</w:t>
            </w:r>
          </w:p>
        </w:tc>
      </w:tr>
      <w:tr w:rsidR="00B36158" w:rsidTr="00B36158">
        <w:tc>
          <w:tcPr>
            <w:tcW w:w="894" w:type="dxa"/>
          </w:tcPr>
          <w:p w:rsidR="00B36158" w:rsidRDefault="00B36158" w:rsidP="007A31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14" w:type="dxa"/>
          </w:tcPr>
          <w:p w:rsidR="00B36158" w:rsidRDefault="00B36158" w:rsidP="007A31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6768" w:type="dxa"/>
          </w:tcPr>
          <w:p w:rsidR="00B36158" w:rsidRDefault="00B36158" w:rsidP="007A31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You have clearly and concisely answered all parts of the question.</w:t>
            </w:r>
          </w:p>
        </w:tc>
      </w:tr>
      <w:tr w:rsidR="00B36158" w:rsidTr="00B36158">
        <w:tc>
          <w:tcPr>
            <w:tcW w:w="894" w:type="dxa"/>
          </w:tcPr>
          <w:p w:rsidR="00B36158" w:rsidRDefault="00B36158" w:rsidP="007A31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914" w:type="dxa"/>
          </w:tcPr>
          <w:p w:rsidR="00B36158" w:rsidRDefault="00B36158" w:rsidP="007A31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6768" w:type="dxa"/>
          </w:tcPr>
          <w:p w:rsidR="00B36158" w:rsidRDefault="00B36158" w:rsidP="007A31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You have provided a relevant and necessary detail, example, or piece of data.</w:t>
            </w:r>
          </w:p>
        </w:tc>
      </w:tr>
      <w:tr w:rsidR="00B36158" w:rsidTr="00B36158">
        <w:tc>
          <w:tcPr>
            <w:tcW w:w="894" w:type="dxa"/>
          </w:tcPr>
          <w:p w:rsidR="00B36158" w:rsidRDefault="00B36158" w:rsidP="007A31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914" w:type="dxa"/>
          </w:tcPr>
          <w:p w:rsidR="00B36158" w:rsidRDefault="00B36158" w:rsidP="007A31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6768" w:type="dxa"/>
          </w:tcPr>
          <w:p w:rsidR="00B36158" w:rsidRDefault="00B36158" w:rsidP="007A31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You have clearly drawn a conclusion by describing how trends in your data either support or refute your hypothesis.  </w:t>
            </w:r>
          </w:p>
        </w:tc>
      </w:tr>
      <w:tr w:rsidR="00B36158" w:rsidTr="00B36158">
        <w:tc>
          <w:tcPr>
            <w:tcW w:w="894" w:type="dxa"/>
          </w:tcPr>
          <w:p w:rsidR="00B36158" w:rsidRDefault="00B36158" w:rsidP="006F67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914" w:type="dxa"/>
          </w:tcPr>
          <w:p w:rsidR="00B36158" w:rsidRDefault="00B36158" w:rsidP="00B361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6768" w:type="dxa"/>
          </w:tcPr>
          <w:p w:rsidR="00B36158" w:rsidRDefault="00B36158" w:rsidP="00B361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You have not answered the question.  Your response is off-topic. </w:t>
            </w:r>
          </w:p>
        </w:tc>
      </w:tr>
      <w:tr w:rsidR="00B36158" w:rsidTr="00B36158">
        <w:tc>
          <w:tcPr>
            <w:tcW w:w="894" w:type="dxa"/>
          </w:tcPr>
          <w:p w:rsidR="00B36158" w:rsidRDefault="00B36158" w:rsidP="007A31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914" w:type="dxa"/>
          </w:tcPr>
          <w:p w:rsidR="00B36158" w:rsidRDefault="00B36158" w:rsidP="007A31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6768" w:type="dxa"/>
          </w:tcPr>
          <w:p w:rsidR="00B36158" w:rsidRDefault="00B36158" w:rsidP="007A31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You have defined or described this concept or vocabulary term incorrectly. </w:t>
            </w:r>
          </w:p>
        </w:tc>
      </w:tr>
      <w:tr w:rsidR="00B36158" w:rsidTr="00B36158">
        <w:tc>
          <w:tcPr>
            <w:tcW w:w="894" w:type="dxa"/>
          </w:tcPr>
          <w:p w:rsidR="00B36158" w:rsidRDefault="00B36158" w:rsidP="006F67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914" w:type="dxa"/>
          </w:tcPr>
          <w:p w:rsidR="00B36158" w:rsidRDefault="00B36158" w:rsidP="00B361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6768" w:type="dxa"/>
          </w:tcPr>
          <w:p w:rsidR="00B36158" w:rsidRDefault="00B36158" w:rsidP="00B361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You have left out important details, examples, or pieces of data.</w:t>
            </w:r>
          </w:p>
        </w:tc>
      </w:tr>
      <w:tr w:rsidR="00B36158" w:rsidTr="00B36158">
        <w:tc>
          <w:tcPr>
            <w:tcW w:w="894" w:type="dxa"/>
          </w:tcPr>
          <w:p w:rsidR="00B36158" w:rsidRDefault="00B36158" w:rsidP="007A31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914" w:type="dxa"/>
          </w:tcPr>
          <w:p w:rsidR="00B36158" w:rsidRDefault="00B36158" w:rsidP="007A31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6768" w:type="dxa"/>
          </w:tcPr>
          <w:p w:rsidR="00B36158" w:rsidRDefault="00B36158" w:rsidP="007A31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You have included extra details that are not relevant to answering the question.  You need to make sure to manage your time wisely.   </w:t>
            </w:r>
          </w:p>
        </w:tc>
      </w:tr>
      <w:tr w:rsidR="00B36158" w:rsidTr="00B36158">
        <w:tc>
          <w:tcPr>
            <w:tcW w:w="894" w:type="dxa"/>
          </w:tcPr>
          <w:p w:rsidR="00B36158" w:rsidRDefault="00B36158" w:rsidP="006F67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914" w:type="dxa"/>
          </w:tcPr>
          <w:p w:rsidR="00B36158" w:rsidRDefault="00B36158" w:rsidP="00B361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6768" w:type="dxa"/>
          </w:tcPr>
          <w:p w:rsidR="00B36158" w:rsidRDefault="00B36158" w:rsidP="00B361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You have not described trends / patterns in the numerical data. </w:t>
            </w:r>
          </w:p>
        </w:tc>
      </w:tr>
      <w:tr w:rsidR="00B36158" w:rsidTr="00B36158">
        <w:tc>
          <w:tcPr>
            <w:tcW w:w="894" w:type="dxa"/>
          </w:tcPr>
          <w:p w:rsidR="00B36158" w:rsidRDefault="00B36158" w:rsidP="006F67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914" w:type="dxa"/>
          </w:tcPr>
          <w:p w:rsidR="00B36158" w:rsidRDefault="00B36158" w:rsidP="00B361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6768" w:type="dxa"/>
          </w:tcPr>
          <w:p w:rsidR="00B36158" w:rsidRDefault="00B36158" w:rsidP="006F67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You have drawn a conclusion or made an inference / assumption that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does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not logically follow from the data. </w:t>
            </w:r>
          </w:p>
        </w:tc>
      </w:tr>
    </w:tbl>
    <w:p w:rsidR="006F67D1" w:rsidRPr="006F67D1" w:rsidRDefault="006F67D1" w:rsidP="006F67D1">
      <w:pPr>
        <w:spacing w:after="0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6F67D1" w:rsidRPr="006F67D1" w:rsidSect="00B30A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F67D1"/>
    <w:rsid w:val="002F12A4"/>
    <w:rsid w:val="00446B43"/>
    <w:rsid w:val="006F67D1"/>
    <w:rsid w:val="00B12933"/>
    <w:rsid w:val="00B30A83"/>
    <w:rsid w:val="00B36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0A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F67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Windows User</cp:lastModifiedBy>
  <cp:revision>2</cp:revision>
  <dcterms:created xsi:type="dcterms:W3CDTF">2014-08-20T17:39:00Z</dcterms:created>
  <dcterms:modified xsi:type="dcterms:W3CDTF">2014-08-20T17:39:00Z</dcterms:modified>
</cp:coreProperties>
</file>